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3381"/>
        <w:gridCol w:w="172"/>
        <w:gridCol w:w="1701"/>
        <w:gridCol w:w="2977"/>
      </w:tblGrid>
      <w:tr w:rsidR="00FC7D5A" w14:paraId="1AFDF17A" w14:textId="77777777" w:rsidTr="00F82993">
        <w:tc>
          <w:tcPr>
            <w:tcW w:w="10485" w:type="dxa"/>
            <w:gridSpan w:val="5"/>
          </w:tcPr>
          <w:p w14:paraId="61B5455B" w14:textId="07FD3D68" w:rsidR="00FC7D5A" w:rsidRPr="00FC7D5A" w:rsidRDefault="00341D92" w:rsidP="000029A4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Ffurflen Archeb Dysgu i Dyfu</w:t>
            </w:r>
          </w:p>
        </w:tc>
      </w:tr>
      <w:tr w:rsidR="00FC7D5A" w:rsidRPr="000029A4" w14:paraId="5ED90B35" w14:textId="77777777" w:rsidTr="00F82993">
        <w:tc>
          <w:tcPr>
            <w:tcW w:w="2254" w:type="dxa"/>
          </w:tcPr>
          <w:p w14:paraId="0871540E" w14:textId="3AFBA36D" w:rsidR="00FC7D5A" w:rsidRPr="000029A4" w:rsidRDefault="00C6161B" w:rsidP="00E971A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Enw</w:t>
            </w:r>
            <w:r w:rsidR="00FC7D5A" w:rsidRPr="000029A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0A37501D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231" w:type="dxa"/>
            <w:gridSpan w:val="4"/>
          </w:tcPr>
          <w:p w14:paraId="5DAB6C7B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6746A" w:rsidRPr="000029A4" w14:paraId="74AC9C41" w14:textId="77777777" w:rsidTr="00F82993">
        <w:tc>
          <w:tcPr>
            <w:tcW w:w="2254" w:type="dxa"/>
          </w:tcPr>
          <w:p w14:paraId="0ACDA065" w14:textId="5B83AFBB" w:rsidR="00A6746A" w:rsidRPr="000029A4" w:rsidRDefault="00C6161B" w:rsidP="00E971A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Esgobaeth</w:t>
            </w:r>
            <w:r w:rsidR="00A6746A" w:rsidRPr="000029A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02EB378F" w14:textId="77777777" w:rsidR="00A6746A" w:rsidRPr="000029A4" w:rsidRDefault="00A6746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231" w:type="dxa"/>
            <w:gridSpan w:val="4"/>
          </w:tcPr>
          <w:p w14:paraId="6A05A809" w14:textId="71D59775" w:rsidR="00A6746A" w:rsidRPr="000029A4" w:rsidRDefault="00A6746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7D5A" w:rsidRPr="000029A4" w14:paraId="74E9F3F1" w14:textId="77777777" w:rsidTr="00F82993">
        <w:tc>
          <w:tcPr>
            <w:tcW w:w="2254" w:type="dxa"/>
          </w:tcPr>
          <w:p w14:paraId="3835F6F8" w14:textId="6906E08C" w:rsidR="00FC7D5A" w:rsidRPr="000029A4" w:rsidRDefault="0074605C" w:rsidP="00E971A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Cyfeiriad Dosbarthu</w:t>
            </w:r>
            <w:r w:rsidR="00FC7D5A" w:rsidRPr="000029A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5A39BBE3" w14:textId="77777777" w:rsidR="00A6746A" w:rsidRPr="000029A4" w:rsidRDefault="00A6746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1C8F396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2A3D3EC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D0B940D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E27B00A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0061E4C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231" w:type="dxa"/>
            <w:gridSpan w:val="4"/>
          </w:tcPr>
          <w:p w14:paraId="44EAFD9C" w14:textId="121345D1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7D5A" w:rsidRPr="000029A4" w14:paraId="049F66DC" w14:textId="77777777" w:rsidTr="00F82993">
        <w:tc>
          <w:tcPr>
            <w:tcW w:w="5807" w:type="dxa"/>
            <w:gridSpan w:val="3"/>
          </w:tcPr>
          <w:p w14:paraId="59AD10AE" w14:textId="46C1A130" w:rsidR="00FC7D5A" w:rsidRPr="000029A4" w:rsidRDefault="00341D92" w:rsidP="0017596C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Modiwlau i’w harchebu:</w:t>
            </w:r>
          </w:p>
        </w:tc>
        <w:tc>
          <w:tcPr>
            <w:tcW w:w="1701" w:type="dxa"/>
          </w:tcPr>
          <w:p w14:paraId="4AF3DA01" w14:textId="449764C3" w:rsidR="00FC7D5A" w:rsidRPr="000029A4" w:rsidRDefault="0078195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Nifer</w:t>
            </w:r>
          </w:p>
        </w:tc>
        <w:tc>
          <w:tcPr>
            <w:tcW w:w="2977" w:type="dxa"/>
          </w:tcPr>
          <w:p w14:paraId="2BC178B7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Cost</w:t>
            </w:r>
          </w:p>
        </w:tc>
      </w:tr>
      <w:tr w:rsidR="00FC7D5A" w:rsidRPr="000029A4" w14:paraId="4B99056E" w14:textId="77777777" w:rsidTr="00F82993">
        <w:trPr>
          <w:trHeight w:val="251"/>
        </w:trPr>
        <w:tc>
          <w:tcPr>
            <w:tcW w:w="5807" w:type="dxa"/>
            <w:gridSpan w:val="3"/>
          </w:tcPr>
          <w:p w14:paraId="0C26D28E" w14:textId="77777777" w:rsidR="00FC7D5A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DDBEF00" w14:textId="5142D65F" w:rsidR="006A5F5D" w:rsidRPr="000029A4" w:rsidRDefault="006A5F5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61D779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CF2D8B6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7D5A" w:rsidRPr="000029A4" w14:paraId="0FB78278" w14:textId="77777777" w:rsidTr="00F82993">
        <w:trPr>
          <w:trHeight w:val="272"/>
        </w:trPr>
        <w:tc>
          <w:tcPr>
            <w:tcW w:w="5807" w:type="dxa"/>
            <w:gridSpan w:val="3"/>
          </w:tcPr>
          <w:p w14:paraId="65A3CC29" w14:textId="77777777" w:rsidR="00FC7D5A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562CB0E" w14:textId="48685579" w:rsidR="006A5F5D" w:rsidRPr="000029A4" w:rsidRDefault="006A5F5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E0A41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EBF3C5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7D5A" w:rsidRPr="000029A4" w14:paraId="6D98A12B" w14:textId="77777777" w:rsidTr="00F82993">
        <w:tc>
          <w:tcPr>
            <w:tcW w:w="5807" w:type="dxa"/>
            <w:gridSpan w:val="3"/>
          </w:tcPr>
          <w:p w14:paraId="34A3B152" w14:textId="77777777" w:rsidR="00FC7D5A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97CC1D" w14:textId="57DC2C7E" w:rsidR="006A5F5D" w:rsidRPr="000029A4" w:rsidRDefault="006A5F5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0FFD37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699379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113C5" w:rsidRPr="000029A4" w14:paraId="79C58D2A" w14:textId="77777777" w:rsidTr="00F82993">
        <w:trPr>
          <w:trHeight w:val="3535"/>
        </w:trPr>
        <w:tc>
          <w:tcPr>
            <w:tcW w:w="2254" w:type="dxa"/>
            <w:vMerge w:val="restart"/>
          </w:tcPr>
          <w:p w14:paraId="2D8D9EF0" w14:textId="0CDC5E86" w:rsidR="005113C5" w:rsidRPr="000029A4" w:rsidRDefault="00341D92" w:rsidP="001D1796">
            <w:pPr>
              <w:pStyle w:val="xmsonormal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Manylion Talu ar gyfer adnoddau ychwanegol:</w:t>
            </w:r>
          </w:p>
          <w:p w14:paraId="2D1726EB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6C3CD504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74C4FDE0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444C6B4B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42BCEBE5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64B28D40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30E1C105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31" w:type="dxa"/>
            <w:gridSpan w:val="4"/>
          </w:tcPr>
          <w:p w14:paraId="33D7DAB8" w14:textId="352EE5CF" w:rsidR="005113C5" w:rsidRPr="000029A4" w:rsidRDefault="00EB5010" w:rsidP="002F44C0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Mae’r adnoddau electronig am ddim </w:t>
            </w:r>
            <w:r w:rsidR="003F7EB8">
              <w:rPr>
                <w:rFonts w:ascii="Segoe UI" w:hAnsi="Segoe UI" w:cs="Segoe UI"/>
                <w:sz w:val="20"/>
                <w:szCs w:val="20"/>
              </w:rPr>
              <w:t xml:space="preserve">I bob un yn eich grŵp. Yn ogystal, bydd y grŵp yn derbyn </w:t>
            </w:r>
            <w:r w:rsidR="00853EB5" w:rsidRPr="00853EB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tri </w:t>
            </w:r>
            <w:r w:rsidR="00853EB5">
              <w:rPr>
                <w:rFonts w:ascii="Segoe UI" w:hAnsi="Segoe UI" w:cs="Segoe UI"/>
                <w:sz w:val="20"/>
                <w:szCs w:val="20"/>
              </w:rPr>
              <w:t>chopi caled am ddim</w:t>
            </w:r>
            <w:r w:rsidR="000A5BE4">
              <w:rPr>
                <w:rFonts w:ascii="Segoe UI" w:hAnsi="Segoe UI" w:cs="Segoe UI"/>
                <w:sz w:val="20"/>
                <w:szCs w:val="20"/>
              </w:rPr>
              <w:t xml:space="preserve"> ar gyfer bob modiwl. Bydd unrhyw cop</w:t>
            </w:r>
            <w:r w:rsidR="009434A5">
              <w:rPr>
                <w:rFonts w:ascii="Segoe UI" w:hAnsi="Segoe UI" w:cs="Segoe UI"/>
                <w:sz w:val="20"/>
                <w:szCs w:val="20"/>
              </w:rPr>
              <w:t xml:space="preserve">ïau caled ychwanegol yn </w:t>
            </w:r>
            <w:r w:rsidR="00AF40AB">
              <w:rPr>
                <w:rFonts w:ascii="Segoe UI" w:hAnsi="Segoe UI" w:cs="Segoe UI"/>
                <w:sz w:val="20"/>
                <w:szCs w:val="20"/>
              </w:rPr>
              <w:t xml:space="preserve">costio </w:t>
            </w:r>
            <w:r w:rsidR="00AF40AB" w:rsidRPr="00AF40AB">
              <w:rPr>
                <w:rFonts w:ascii="Segoe UI" w:hAnsi="Segoe UI" w:cs="Segoe UI"/>
                <w:b/>
                <w:bCs/>
                <w:sz w:val="20"/>
                <w:szCs w:val="20"/>
              </w:rPr>
              <w:t>£5.00 / yr un</w:t>
            </w:r>
            <w:r w:rsidR="005113C5" w:rsidRPr="000029A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C989049" w14:textId="73E411AA" w:rsidR="005113C5" w:rsidRPr="000029A4" w:rsidRDefault="005113C5" w:rsidP="002F44C0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16E4E084" w14:textId="54C7EE5F" w:rsidR="004B50F5" w:rsidRPr="004B50F5" w:rsidRDefault="004B50F5" w:rsidP="004B50F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  <w:r w:rsidRPr="004B50F5">
              <w:rPr>
                <w:rFonts w:ascii="Segoe UI" w:hAnsi="Segoe UI" w:cs="Segoe UI"/>
                <w:sz w:val="20"/>
                <w:szCs w:val="20"/>
              </w:rPr>
              <w:t>New</w:t>
            </w:r>
            <w:r>
              <w:rPr>
                <w:rFonts w:ascii="Segoe UI" w:hAnsi="Segoe UI" w:cs="Segoe UI"/>
                <w:sz w:val="20"/>
                <w:szCs w:val="20"/>
              </w:rPr>
              <w:t>ydd ar gyfer 2022</w:t>
            </w:r>
            <w:r w:rsidRPr="004B50F5">
              <w:rPr>
                <w:rFonts w:ascii="Segoe UI" w:hAnsi="Segoe UI" w:cs="Segoe UI"/>
                <w:sz w:val="20"/>
                <w:szCs w:val="20"/>
              </w:rPr>
              <w:t xml:space="preserve">! </w:t>
            </w:r>
            <w:r>
              <w:rPr>
                <w:rFonts w:ascii="Segoe UI" w:hAnsi="Segoe UI" w:cs="Segoe UI"/>
                <w:sz w:val="20"/>
                <w:szCs w:val="20"/>
              </w:rPr>
              <w:t>Gallwch nawr dalu ar-lein. Ticiwch y blwch ac fy fyddwn yn e-bostio linc diogel uniongyrchol i chi dalu</w:t>
            </w:r>
            <w:r w:rsidRPr="004B50F5">
              <w:rPr>
                <w:rFonts w:ascii="Segoe UI" w:hAnsi="Segoe UI" w:cs="Segoe UI"/>
                <w:sz w:val="20"/>
                <w:szCs w:val="20"/>
              </w:rPr>
              <w:t xml:space="preserve">                                     </w:t>
            </w:r>
            <w:r w:rsidRPr="004B50F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48780BF9" w14:textId="77777777" w:rsidR="004B50F5" w:rsidRPr="004B50F5" w:rsidRDefault="004B50F5" w:rsidP="004B50F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6585F50D" w14:textId="77777777" w:rsidR="004B50F5" w:rsidRPr="004B50F5" w:rsidRDefault="004B50F5" w:rsidP="004B50F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5F16F067" w14:textId="02FF8F64" w:rsidR="004B50F5" w:rsidRPr="004B50F5" w:rsidRDefault="004B50F5" w:rsidP="004B50F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Os hoffech, gallwch hefyd dalu drwy BACS gan ddefnyddio</w:t>
            </w:r>
            <w:r w:rsidRPr="004B50F5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  <w:p w14:paraId="0E1182DA" w14:textId="77777777" w:rsidR="004B50F5" w:rsidRPr="004B50F5" w:rsidRDefault="004B50F5" w:rsidP="004B50F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  <w:r w:rsidRPr="004B50F5">
              <w:rPr>
                <w:rFonts w:ascii="Segoe UI" w:hAnsi="Segoe UI" w:cs="Segoe UI"/>
                <w:sz w:val="20"/>
                <w:szCs w:val="20"/>
              </w:rPr>
              <w:t>Account Name:</w:t>
            </w:r>
            <w:r w:rsidRPr="004B50F5">
              <w:rPr>
                <w:rFonts w:ascii="Segoe UI" w:hAnsi="Segoe UI" w:cs="Segoe UI"/>
                <w:sz w:val="20"/>
                <w:szCs w:val="20"/>
              </w:rPr>
              <w:tab/>
              <w:t>The Representative Body of the Church in Wales</w:t>
            </w:r>
          </w:p>
          <w:p w14:paraId="50D59A18" w14:textId="77777777" w:rsidR="004B50F5" w:rsidRPr="004B50F5" w:rsidRDefault="004B50F5" w:rsidP="004B50F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  <w:r w:rsidRPr="004B50F5">
              <w:rPr>
                <w:rFonts w:ascii="Segoe UI" w:hAnsi="Segoe UI" w:cs="Segoe UI"/>
                <w:sz w:val="20"/>
                <w:szCs w:val="20"/>
              </w:rPr>
              <w:t>Bank Name:</w:t>
            </w:r>
            <w:r w:rsidRPr="004B50F5">
              <w:rPr>
                <w:rFonts w:ascii="Segoe UI" w:hAnsi="Segoe UI" w:cs="Segoe UI"/>
                <w:sz w:val="20"/>
                <w:szCs w:val="20"/>
              </w:rPr>
              <w:tab/>
              <w:t>Lloyds Bank</w:t>
            </w:r>
          </w:p>
          <w:p w14:paraId="2D856DB3" w14:textId="77777777" w:rsidR="004B50F5" w:rsidRPr="004B50F5" w:rsidRDefault="004B50F5" w:rsidP="004B50F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  <w:r w:rsidRPr="004B50F5">
              <w:rPr>
                <w:rFonts w:ascii="Segoe UI" w:hAnsi="Segoe UI" w:cs="Segoe UI"/>
                <w:sz w:val="20"/>
                <w:szCs w:val="20"/>
              </w:rPr>
              <w:t>Account Sort Code:</w:t>
            </w:r>
            <w:r w:rsidRPr="004B50F5">
              <w:rPr>
                <w:rFonts w:ascii="Segoe UI" w:hAnsi="Segoe UI" w:cs="Segoe UI"/>
                <w:sz w:val="20"/>
                <w:szCs w:val="20"/>
              </w:rPr>
              <w:tab/>
              <w:t>30-91-63</w:t>
            </w:r>
          </w:p>
          <w:p w14:paraId="72CE43D7" w14:textId="77777777" w:rsidR="004B50F5" w:rsidRPr="004B50F5" w:rsidRDefault="004B50F5" w:rsidP="004B50F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  <w:r w:rsidRPr="004B50F5">
              <w:rPr>
                <w:rFonts w:ascii="Segoe UI" w:hAnsi="Segoe UI" w:cs="Segoe UI"/>
                <w:sz w:val="20"/>
                <w:szCs w:val="20"/>
              </w:rPr>
              <w:t>Account Number:</w:t>
            </w:r>
            <w:r w:rsidRPr="004B50F5">
              <w:rPr>
                <w:rFonts w:ascii="Segoe UI" w:hAnsi="Segoe UI" w:cs="Segoe UI"/>
                <w:sz w:val="20"/>
                <w:szCs w:val="20"/>
              </w:rPr>
              <w:tab/>
              <w:t>00244476</w:t>
            </w:r>
          </w:p>
          <w:p w14:paraId="6E0D8ACF" w14:textId="77777777" w:rsidR="004B50F5" w:rsidRPr="004B50F5" w:rsidRDefault="004B50F5" w:rsidP="004B50F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  <w:r w:rsidRPr="004B50F5">
              <w:rPr>
                <w:rFonts w:ascii="Segoe UI" w:hAnsi="Segoe UI" w:cs="Segoe UI"/>
                <w:sz w:val="20"/>
                <w:szCs w:val="20"/>
              </w:rPr>
              <w:t>Reference:</w:t>
            </w:r>
            <w:r w:rsidRPr="004B50F5">
              <w:rPr>
                <w:rFonts w:ascii="Segoe UI" w:hAnsi="Segoe UI" w:cs="Segoe UI"/>
                <w:sz w:val="20"/>
                <w:szCs w:val="20"/>
              </w:rPr>
              <w:tab/>
              <w:t>StPadLivingLearning</w:t>
            </w:r>
          </w:p>
          <w:p w14:paraId="18932335" w14:textId="77777777" w:rsidR="004B50F5" w:rsidRPr="004B50F5" w:rsidRDefault="004B50F5" w:rsidP="004B50F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5FBA7368" w14:textId="0F87B9A3" w:rsidR="004B50F5" w:rsidRPr="004B50F5" w:rsidRDefault="004B50F5" w:rsidP="004B50F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Tiwciwch y blwch yma i ddangos eich bod wedi gwneud taliad drwy</w:t>
            </w:r>
            <w:r w:rsidRPr="004B50F5">
              <w:rPr>
                <w:rFonts w:ascii="Segoe UI" w:hAnsi="Segoe UI" w:cs="Segoe UI"/>
                <w:sz w:val="20"/>
                <w:szCs w:val="20"/>
              </w:rPr>
              <w:t xml:space="preserve"> BACS.      </w:t>
            </w:r>
            <w:r w:rsidRPr="004B50F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407025DA" w14:textId="77777777" w:rsidR="004B50F5" w:rsidRPr="004B50F5" w:rsidRDefault="004B50F5" w:rsidP="004B50F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795CD789" w14:textId="0EEA3DBE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113C5" w:rsidRPr="000029A4" w14:paraId="2BCD48B4" w14:textId="77777777" w:rsidTr="00F82993">
        <w:tc>
          <w:tcPr>
            <w:tcW w:w="2254" w:type="dxa"/>
            <w:vMerge/>
          </w:tcPr>
          <w:p w14:paraId="04164E6F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31" w:type="dxa"/>
            <w:gridSpan w:val="4"/>
          </w:tcPr>
          <w:p w14:paraId="6736B536" w14:textId="08D264A0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7F073993" w14:textId="3341207F" w:rsidR="005113C5" w:rsidRPr="000029A4" w:rsidRDefault="00486BCA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Cyfanswm y Taliad</w:t>
            </w:r>
            <w:r w:rsidR="00E91B8C">
              <w:rPr>
                <w:rFonts w:ascii="Segoe UI" w:hAnsi="Segoe UI" w:cs="Segoe UI"/>
                <w:sz w:val="20"/>
                <w:szCs w:val="20"/>
              </w:rPr>
              <w:t xml:space="preserve">:  </w:t>
            </w:r>
            <w:r w:rsidR="005113C5" w:rsidRPr="000029A4">
              <w:rPr>
                <w:rFonts w:ascii="Segoe UI" w:hAnsi="Segoe UI" w:cs="Segoe UI"/>
                <w:sz w:val="20"/>
                <w:szCs w:val="20"/>
              </w:rPr>
              <w:t>__________________ D</w:t>
            </w:r>
            <w:r>
              <w:rPr>
                <w:rFonts w:ascii="Segoe UI" w:hAnsi="Segoe UI" w:cs="Segoe UI"/>
                <w:sz w:val="20"/>
                <w:szCs w:val="20"/>
              </w:rPr>
              <w:t>yddiad Talu</w:t>
            </w:r>
            <w:r w:rsidR="005113C5" w:rsidRPr="000029A4">
              <w:rPr>
                <w:rFonts w:ascii="Segoe UI" w:hAnsi="Segoe UI" w:cs="Segoe UI"/>
                <w:sz w:val="20"/>
                <w:szCs w:val="20"/>
              </w:rPr>
              <w:t>: ______________</w:t>
            </w:r>
            <w:r w:rsidR="00E91B8C">
              <w:rPr>
                <w:rFonts w:ascii="Segoe UI" w:hAnsi="Segoe UI" w:cs="Segoe UI"/>
                <w:sz w:val="20"/>
                <w:szCs w:val="20"/>
              </w:rPr>
              <w:t>___</w:t>
            </w:r>
          </w:p>
          <w:p w14:paraId="66CB9984" w14:textId="38D2C4BD" w:rsidR="005113C5" w:rsidRPr="000029A4" w:rsidRDefault="005113C5" w:rsidP="002F44C0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1796" w:rsidRPr="000029A4" w14:paraId="6956B63E" w14:textId="77777777" w:rsidTr="00F82993">
        <w:tc>
          <w:tcPr>
            <w:tcW w:w="2254" w:type="dxa"/>
          </w:tcPr>
          <w:p w14:paraId="1A15B3F6" w14:textId="6F0244E4" w:rsidR="001D1796" w:rsidRPr="000029A4" w:rsidRDefault="00486BCA" w:rsidP="001D1796">
            <w:pPr>
              <w:pStyle w:val="xmsonormal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Manylion y Grŵp</w:t>
            </w:r>
            <w:r w:rsidR="001D1796" w:rsidRPr="000029A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3381" w:type="dxa"/>
          </w:tcPr>
          <w:p w14:paraId="42637EA0" w14:textId="73683B50" w:rsidR="001D1796" w:rsidRPr="000029A4" w:rsidRDefault="00AF0F8D" w:rsidP="005113C5">
            <w:pPr>
              <w:pStyle w:val="xmsonormal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Enw</w:t>
            </w:r>
          </w:p>
        </w:tc>
        <w:tc>
          <w:tcPr>
            <w:tcW w:w="4850" w:type="dxa"/>
            <w:gridSpan w:val="3"/>
          </w:tcPr>
          <w:p w14:paraId="4DA5B67D" w14:textId="47B7ADBA" w:rsidR="001D1796" w:rsidRPr="000029A4" w:rsidRDefault="00AF0F8D" w:rsidP="005113C5">
            <w:pPr>
              <w:pStyle w:val="xmsonormal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Cyfeiriad E-bost</w:t>
            </w:r>
          </w:p>
        </w:tc>
      </w:tr>
      <w:tr w:rsidR="001D1796" w:rsidRPr="000029A4" w14:paraId="3BF4AF33" w14:textId="77777777" w:rsidTr="00F82993">
        <w:tc>
          <w:tcPr>
            <w:tcW w:w="2254" w:type="dxa"/>
          </w:tcPr>
          <w:p w14:paraId="0DE54F14" w14:textId="2D08F737" w:rsidR="001D1796" w:rsidRPr="000029A4" w:rsidRDefault="00AF0F8D" w:rsidP="001D1796">
            <w:pPr>
              <w:pStyle w:val="xmsonormal"/>
              <w:ind w:left="7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Arweinydd</w:t>
            </w:r>
            <w:r w:rsidR="0094288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381" w:type="dxa"/>
          </w:tcPr>
          <w:p w14:paraId="5B5FA86E" w14:textId="77777777" w:rsidR="001D1796" w:rsidRDefault="001D1796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3117709B" w14:textId="29B9E3AA" w:rsidR="00B05B47" w:rsidRPr="000029A4" w:rsidRDefault="00B05B47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50" w:type="dxa"/>
            <w:gridSpan w:val="3"/>
          </w:tcPr>
          <w:p w14:paraId="6B47C8F1" w14:textId="77777777" w:rsidR="001D1796" w:rsidRPr="000029A4" w:rsidRDefault="001D1796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1796" w:rsidRPr="000029A4" w14:paraId="1DCEA490" w14:textId="77777777" w:rsidTr="00F82993">
        <w:tc>
          <w:tcPr>
            <w:tcW w:w="2254" w:type="dxa"/>
          </w:tcPr>
          <w:p w14:paraId="2666F431" w14:textId="410D52E4" w:rsidR="001D1796" w:rsidRPr="000029A4" w:rsidRDefault="001D1796" w:rsidP="001D1796">
            <w:pPr>
              <w:pStyle w:val="xmsonormal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sz w:val="20"/>
                <w:szCs w:val="20"/>
              </w:rPr>
              <w:t>C</w:t>
            </w:r>
            <w:r w:rsidR="00AF0F8D">
              <w:rPr>
                <w:rFonts w:ascii="Segoe UI" w:hAnsi="Segoe UI" w:cs="Segoe UI"/>
                <w:sz w:val="20"/>
                <w:szCs w:val="20"/>
              </w:rPr>
              <w:t>ydlynydd</w:t>
            </w:r>
            <w:r w:rsidR="0094288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381" w:type="dxa"/>
          </w:tcPr>
          <w:p w14:paraId="0457F5DD" w14:textId="77777777" w:rsidR="001D1796" w:rsidRDefault="001D1796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56B2B62B" w14:textId="7FCD5C39" w:rsidR="00B05B47" w:rsidRPr="000029A4" w:rsidRDefault="00B05B47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50" w:type="dxa"/>
            <w:gridSpan w:val="3"/>
          </w:tcPr>
          <w:p w14:paraId="21037C92" w14:textId="77777777" w:rsidR="001D1796" w:rsidRPr="000029A4" w:rsidRDefault="001D1796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5B47" w:rsidRPr="000029A4" w14:paraId="1E2D367F" w14:textId="77777777" w:rsidTr="00F82993">
        <w:tc>
          <w:tcPr>
            <w:tcW w:w="10485" w:type="dxa"/>
            <w:gridSpan w:val="5"/>
          </w:tcPr>
          <w:p w14:paraId="796FF71B" w14:textId="77777777" w:rsidR="006328C3" w:rsidRDefault="000705E8" w:rsidP="006328C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Hoffai Athrofa Padarns ant anfon newyddion achlysurol atoch am gyfleoedd hyfforddiant</w:t>
            </w:r>
            <w:r w:rsidR="007D4390">
              <w:rPr>
                <w:rFonts w:ascii="Segoe UI" w:hAnsi="Segoe UI" w:cs="Segoe UI"/>
                <w:sz w:val="20"/>
                <w:szCs w:val="20"/>
              </w:rPr>
              <w:t xml:space="preserve"> drwy e-bost. Er mwyn ymuno â’n rhestr gohebu ticiwch</w:t>
            </w:r>
            <w:r w:rsidR="002151D9">
              <w:rPr>
                <w:rFonts w:ascii="Segoe UI" w:hAnsi="Segoe UI" w:cs="Segoe UI"/>
                <w:sz w:val="20"/>
                <w:szCs w:val="20"/>
              </w:rPr>
              <w:t xml:space="preserve"> y bocs isod. Gallwch ddadysgrifo ar unrhyw adeg</w:t>
            </w:r>
            <w:r w:rsidR="006328C3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14:paraId="6C4E9814" w14:textId="6F45D0C1" w:rsidR="000A5103" w:rsidRPr="000029A4" w:rsidRDefault="006328C3" w:rsidP="006328C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 fwy o wybodaeth ar sut rydych yn cadw eich data ewch i:</w:t>
            </w:r>
            <w:r w:rsidR="00E5144F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</w:t>
            </w:r>
            <w:r w:rsidR="0076282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197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544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5144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hyperlink r:id="rId10" w:history="1">
              <w:r w:rsidR="000A5103" w:rsidRPr="00F94C20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https://www.churchinwales.org.uk/privacy-notice/</w:t>
              </w:r>
            </w:hyperlink>
          </w:p>
        </w:tc>
      </w:tr>
    </w:tbl>
    <w:p w14:paraId="125F0F1A" w14:textId="77777777" w:rsidR="00341D92" w:rsidRPr="00341D92" w:rsidRDefault="00341D92" w:rsidP="006A5F5D">
      <w:pPr>
        <w:spacing w:after="0"/>
        <w:rPr>
          <w:rFonts w:ascii="Segoe UI" w:hAnsi="Segoe UI" w:cs="Segoe UI"/>
          <w:sz w:val="20"/>
          <w:szCs w:val="20"/>
        </w:rPr>
      </w:pPr>
      <w:r w:rsidRPr="00341D92">
        <w:rPr>
          <w:rFonts w:ascii="Segoe UI" w:hAnsi="Segoe UI" w:cs="Segoe UI"/>
          <w:sz w:val="20"/>
          <w:szCs w:val="20"/>
        </w:rPr>
        <w:lastRenderedPageBreak/>
        <w:t xml:space="preserve">Gallwch bostio neu e-bostio eich ffurflen wedi ei gwblhau at: Tîm Dysgu i Dyfu, Athrofa Padarn Sant, 54 Heol Caerdydd, Caerdydd CF5 2YJ neu  </w:t>
      </w:r>
      <w:r w:rsidRPr="00341D92">
        <w:rPr>
          <w:rFonts w:ascii="Segoe UI" w:hAnsi="Segoe UI" w:cs="Segoe UI"/>
          <w:color w:val="0563C1"/>
          <w:sz w:val="20"/>
          <w:szCs w:val="20"/>
          <w:u w:val="single"/>
        </w:rPr>
        <w:t>info@stpadarns.ac.uk</w:t>
      </w:r>
      <w:r w:rsidRPr="00341D92">
        <w:rPr>
          <w:rFonts w:ascii="Segoe UI" w:hAnsi="Segoe UI" w:cs="Segoe UI"/>
          <w:sz w:val="20"/>
          <w:szCs w:val="20"/>
        </w:rPr>
        <w:t xml:space="preserve">. Bydd Modiwlau yn cael eu rhyddhau unwaith ein bod yn derbyn taliad. </w:t>
      </w:r>
      <w:r w:rsidRPr="00341D92">
        <w:rPr>
          <w:rFonts w:ascii="Segoe UI" w:hAnsi="Segoe UI" w:cs="Segoe UI"/>
          <w:sz w:val="20"/>
          <w:szCs w:val="20"/>
        </w:rPr>
        <w:tab/>
      </w:r>
      <w:r w:rsidRPr="00341D92">
        <w:rPr>
          <w:rFonts w:ascii="Segoe UI" w:hAnsi="Segoe UI" w:cs="Segoe UI"/>
          <w:sz w:val="20"/>
          <w:szCs w:val="20"/>
        </w:rPr>
        <w:tab/>
      </w:r>
      <w:r w:rsidRPr="00341D92">
        <w:rPr>
          <w:rFonts w:ascii="Segoe UI" w:hAnsi="Segoe UI" w:cs="Segoe UI"/>
          <w:sz w:val="20"/>
          <w:szCs w:val="20"/>
        </w:rPr>
        <w:tab/>
      </w:r>
    </w:p>
    <w:p w14:paraId="2FD9A5D3" w14:textId="63D3191B" w:rsidR="006A5F5D" w:rsidRPr="00341D92" w:rsidRDefault="00341D92" w:rsidP="006A5F5D">
      <w:pPr>
        <w:spacing w:after="0"/>
        <w:rPr>
          <w:rFonts w:ascii="Segoe UI" w:hAnsi="Segoe UI" w:cs="Segoe UI"/>
          <w:sz w:val="20"/>
          <w:szCs w:val="20"/>
        </w:rPr>
      </w:pPr>
      <w:r w:rsidRPr="00341D92">
        <w:rPr>
          <w:rFonts w:ascii="Segoe UI" w:hAnsi="Segoe UI" w:cs="Segoe UI"/>
          <w:sz w:val="20"/>
          <w:szCs w:val="20"/>
        </w:rPr>
        <w:t>Rhif Elusen Gofrestredig: 1142813</w:t>
      </w:r>
    </w:p>
    <w:sectPr w:rsidR="006A5F5D" w:rsidRPr="00341D92" w:rsidSect="00D93898">
      <w:headerReference w:type="default" r:id="rId11"/>
      <w:footerReference w:type="default" r:id="rId12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21DE" w14:textId="77777777" w:rsidR="007678ED" w:rsidRDefault="007678ED" w:rsidP="007865A3">
      <w:pPr>
        <w:spacing w:after="0" w:line="240" w:lineRule="auto"/>
      </w:pPr>
      <w:r>
        <w:separator/>
      </w:r>
    </w:p>
  </w:endnote>
  <w:endnote w:type="continuationSeparator" w:id="0">
    <w:p w14:paraId="631D6793" w14:textId="77777777" w:rsidR="007678ED" w:rsidRDefault="007678ED" w:rsidP="0078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BAC2" w14:textId="3DEAAEE2" w:rsidR="00D93898" w:rsidRDefault="00D93898">
    <w:pPr>
      <w:pStyle w:val="Footer"/>
    </w:pPr>
  </w:p>
  <w:p w14:paraId="4B4D4A88" w14:textId="77777777" w:rsidR="00BE4B5C" w:rsidRDefault="00BE4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5A72" w14:textId="77777777" w:rsidR="007678ED" w:rsidRDefault="007678ED" w:rsidP="007865A3">
      <w:pPr>
        <w:spacing w:after="0" w:line="240" w:lineRule="auto"/>
      </w:pPr>
      <w:r>
        <w:separator/>
      </w:r>
    </w:p>
  </w:footnote>
  <w:footnote w:type="continuationSeparator" w:id="0">
    <w:p w14:paraId="5D3B9428" w14:textId="77777777" w:rsidR="007678ED" w:rsidRDefault="007678ED" w:rsidP="0078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93DF" w14:textId="545E9DC0" w:rsidR="007865A3" w:rsidRDefault="00BE4B5C">
    <w:pPr>
      <w:pStyle w:val="Header"/>
    </w:pPr>
    <w:r>
      <w:drawing>
        <wp:anchor distT="0" distB="0" distL="114300" distR="114300" simplePos="0" relativeHeight="251658240" behindDoc="0" locked="0" layoutInCell="1" allowOverlap="1" wp14:anchorId="087CF3FB" wp14:editId="4CD69F13">
          <wp:simplePos x="0" y="0"/>
          <wp:positionH relativeFrom="margin">
            <wp:align>right</wp:align>
          </wp:positionH>
          <wp:positionV relativeFrom="paragraph">
            <wp:posOffset>325120</wp:posOffset>
          </wp:positionV>
          <wp:extent cx="2041525" cy="685800"/>
          <wp:effectExtent l="0" t="0" r="0" b="0"/>
          <wp:wrapThrough wrapText="bothSides">
            <wp:wrapPolygon edited="0">
              <wp:start x="0" y="0"/>
              <wp:lineTo x="0" y="21000"/>
              <wp:lineTo x="21365" y="21000"/>
              <wp:lineTo x="2136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9264" behindDoc="0" locked="0" layoutInCell="1" allowOverlap="1" wp14:anchorId="46321419" wp14:editId="2955143D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2350135" cy="140652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1406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A75D6"/>
    <w:multiLevelType w:val="hybridMultilevel"/>
    <w:tmpl w:val="3C5C2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5A"/>
    <w:rsid w:val="000029A4"/>
    <w:rsid w:val="00063F51"/>
    <w:rsid w:val="00064977"/>
    <w:rsid w:val="000705E8"/>
    <w:rsid w:val="0007185C"/>
    <w:rsid w:val="0008094F"/>
    <w:rsid w:val="000A5103"/>
    <w:rsid w:val="000A5BE4"/>
    <w:rsid w:val="000F2741"/>
    <w:rsid w:val="000F7C64"/>
    <w:rsid w:val="00107962"/>
    <w:rsid w:val="00127900"/>
    <w:rsid w:val="0017596C"/>
    <w:rsid w:val="001C3DCE"/>
    <w:rsid w:val="001D1796"/>
    <w:rsid w:val="00213F8E"/>
    <w:rsid w:val="002151D9"/>
    <w:rsid w:val="00250CAD"/>
    <w:rsid w:val="002853D0"/>
    <w:rsid w:val="002963FA"/>
    <w:rsid w:val="00296E50"/>
    <w:rsid w:val="002A7E5D"/>
    <w:rsid w:val="002D1A14"/>
    <w:rsid w:val="00341D92"/>
    <w:rsid w:val="003514D0"/>
    <w:rsid w:val="00361544"/>
    <w:rsid w:val="00373BF7"/>
    <w:rsid w:val="003F7EB8"/>
    <w:rsid w:val="00452131"/>
    <w:rsid w:val="00452D6D"/>
    <w:rsid w:val="00486BCA"/>
    <w:rsid w:val="004B50F5"/>
    <w:rsid w:val="004E3E3F"/>
    <w:rsid w:val="005113C5"/>
    <w:rsid w:val="005E3B21"/>
    <w:rsid w:val="00626E14"/>
    <w:rsid w:val="006328C3"/>
    <w:rsid w:val="00645BFF"/>
    <w:rsid w:val="006846B0"/>
    <w:rsid w:val="006A5F5D"/>
    <w:rsid w:val="00713B5A"/>
    <w:rsid w:val="0074605C"/>
    <w:rsid w:val="0076282C"/>
    <w:rsid w:val="007678ED"/>
    <w:rsid w:val="0078195D"/>
    <w:rsid w:val="00781DAF"/>
    <w:rsid w:val="007865A3"/>
    <w:rsid w:val="0079589A"/>
    <w:rsid w:val="007B7B51"/>
    <w:rsid w:val="007D4390"/>
    <w:rsid w:val="007E0DA1"/>
    <w:rsid w:val="0082064C"/>
    <w:rsid w:val="0084471E"/>
    <w:rsid w:val="00853EB5"/>
    <w:rsid w:val="008762E5"/>
    <w:rsid w:val="008945ED"/>
    <w:rsid w:val="0094050C"/>
    <w:rsid w:val="0094288C"/>
    <w:rsid w:val="009434A5"/>
    <w:rsid w:val="009D5BD3"/>
    <w:rsid w:val="00A26D84"/>
    <w:rsid w:val="00A54869"/>
    <w:rsid w:val="00A6746A"/>
    <w:rsid w:val="00AA09BC"/>
    <w:rsid w:val="00AD6DF4"/>
    <w:rsid w:val="00AF0F8D"/>
    <w:rsid w:val="00AF40AB"/>
    <w:rsid w:val="00B05B47"/>
    <w:rsid w:val="00BE4B5C"/>
    <w:rsid w:val="00C00361"/>
    <w:rsid w:val="00C363B8"/>
    <w:rsid w:val="00C37B05"/>
    <w:rsid w:val="00C50E69"/>
    <w:rsid w:val="00C6161B"/>
    <w:rsid w:val="00CB12B5"/>
    <w:rsid w:val="00CB70EA"/>
    <w:rsid w:val="00CF73F5"/>
    <w:rsid w:val="00D63742"/>
    <w:rsid w:val="00D93898"/>
    <w:rsid w:val="00DA7D80"/>
    <w:rsid w:val="00DC36E8"/>
    <w:rsid w:val="00E3740E"/>
    <w:rsid w:val="00E5144F"/>
    <w:rsid w:val="00E91B8C"/>
    <w:rsid w:val="00E971A9"/>
    <w:rsid w:val="00EB5010"/>
    <w:rsid w:val="00F05CC2"/>
    <w:rsid w:val="00F27D6D"/>
    <w:rsid w:val="00F55DC5"/>
    <w:rsid w:val="00F82993"/>
    <w:rsid w:val="00FC7D5A"/>
    <w:rsid w:val="5451A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94B01"/>
  <w15:chartTrackingRefBased/>
  <w15:docId w15:val="{D80EC2DC-2029-46F4-A25E-FD42A3BB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A3"/>
  </w:style>
  <w:style w:type="paragraph" w:styleId="Footer">
    <w:name w:val="footer"/>
    <w:basedOn w:val="Normal"/>
    <w:link w:val="FooterChar"/>
    <w:uiPriority w:val="99"/>
    <w:unhideWhenUsed/>
    <w:rsid w:val="00786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A3"/>
  </w:style>
  <w:style w:type="paragraph" w:customStyle="1" w:styleId="xmsonormal">
    <w:name w:val="xmsonormal"/>
    <w:basedOn w:val="Normal"/>
    <w:uiPriority w:val="99"/>
    <w:rsid w:val="00C0036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97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79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hurchinwales.org.uk/privacy-noti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BD47F8A8205469565B42D90A0D6B7" ma:contentTypeVersion="13" ma:contentTypeDescription="Create a new document." ma:contentTypeScope="" ma:versionID="8c192798de0bbba801a4e2749c2ca118">
  <xsd:schema xmlns:xsd="http://www.w3.org/2001/XMLSchema" xmlns:xs="http://www.w3.org/2001/XMLSchema" xmlns:p="http://schemas.microsoft.com/office/2006/metadata/properties" xmlns:ns3="1b7ecf5e-abf5-4a5c-b22a-a1eaf870af11" xmlns:ns4="e2b7df07-5bd7-478c-bbd5-2923515c679b" targetNamespace="http://schemas.microsoft.com/office/2006/metadata/properties" ma:root="true" ma:fieldsID="5d040439efffc2c01a5941e5f3133d78" ns3:_="" ns4:_="">
    <xsd:import namespace="1b7ecf5e-abf5-4a5c-b22a-a1eaf870af11"/>
    <xsd:import namespace="e2b7df07-5bd7-478c-bbd5-2923515c6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ecf5e-abf5-4a5c-b22a-a1eaf870a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7df07-5bd7-478c-bbd5-2923515c6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3202F-276D-4B4B-A264-BA25BAB06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ecf5e-abf5-4a5c-b22a-a1eaf870af11"/>
    <ds:schemaRef ds:uri="e2b7df07-5bd7-478c-bbd5-2923515c6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AF0EC-2FAF-4890-8DF6-147C64646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3D3E4-9272-41D5-AE73-200AC1DE52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Delderfield, Kathryn</dc:creator>
  <cp:keywords/>
  <dc:description/>
  <cp:lastModifiedBy>Gaylard, Angharad</cp:lastModifiedBy>
  <cp:revision>2</cp:revision>
  <cp:lastPrinted>2019-01-17T16:36:00Z</cp:lastPrinted>
  <dcterms:created xsi:type="dcterms:W3CDTF">2022-01-20T10:32:00Z</dcterms:created>
  <dcterms:modified xsi:type="dcterms:W3CDTF">2022-01-20T10:32:00Z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0x010100C07BD47F8A8205469565B42D90A0D6B7</vt:lpwstr>
  </property>
</Properties>
</file>